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13C0BF" w14:textId="3A964E7F" w:rsidR="00CD42B0" w:rsidRPr="000801EC" w:rsidRDefault="000801EC">
      <w:pPr>
        <w:rPr>
          <w:b/>
          <w:bCs/>
        </w:rPr>
      </w:pPr>
      <w:r w:rsidRPr="000801EC">
        <w:rPr>
          <w:b/>
          <w:bCs/>
        </w:rPr>
        <w:t xml:space="preserve">Proyecto </w:t>
      </w:r>
      <w:r w:rsidR="00CD42B0" w:rsidRPr="000801EC">
        <w:rPr>
          <w:b/>
          <w:bCs/>
        </w:rPr>
        <w:t>mongoDemoRxJava17</w:t>
      </w:r>
      <w:r>
        <w:rPr>
          <w:b/>
          <w:bCs/>
        </w:rPr>
        <w:t xml:space="preserve">  (Servicios Banca)</w:t>
      </w:r>
    </w:p>
    <w:p w14:paraId="05BE24AF" w14:textId="77777777" w:rsidR="00CD42B0" w:rsidRDefault="00CD42B0"/>
    <w:p w14:paraId="00220BAC" w14:textId="1D009A65" w:rsidR="00CD42B0" w:rsidRPr="002B1F24" w:rsidRDefault="00CD42B0">
      <w:pPr>
        <w:rPr>
          <w:b/>
          <w:bCs/>
        </w:rPr>
      </w:pPr>
      <w:r w:rsidRPr="002B1F24">
        <w:rPr>
          <w:b/>
          <w:bCs/>
        </w:rPr>
        <w:t>1.Configuración del ambiente de trabajo</w:t>
      </w:r>
    </w:p>
    <w:p w14:paraId="2661D437" w14:textId="2010B5E8" w:rsidR="00CD42B0" w:rsidRDefault="00CD42B0">
      <w:r>
        <w:t>* Se instalaron los siguientes programas:</w:t>
      </w:r>
    </w:p>
    <w:p w14:paraId="161BD8C8" w14:textId="720C41FC" w:rsidR="00CD42B0" w:rsidRDefault="00CD42B0">
      <w:r>
        <w:rPr>
          <w:noProof/>
        </w:rPr>
        <w:drawing>
          <wp:inline distT="0" distB="0" distL="0" distR="0" wp14:anchorId="5B4C598E" wp14:editId="6398184D">
            <wp:extent cx="5400040" cy="2605405"/>
            <wp:effectExtent l="0" t="0" r="0" b="4445"/>
            <wp:docPr id="1080606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0672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803A" w14:textId="77777777" w:rsidR="000801EC" w:rsidRDefault="000801EC"/>
    <w:p w14:paraId="501EF175" w14:textId="6872E85F" w:rsidR="000801EC" w:rsidRDefault="000801EC">
      <w:r>
        <w:t>*Variables de entorno</w:t>
      </w:r>
    </w:p>
    <w:p w14:paraId="6ADA7BAA" w14:textId="655ED17B" w:rsidR="000801EC" w:rsidRDefault="000801EC">
      <w:r>
        <w:rPr>
          <w:noProof/>
        </w:rPr>
        <w:drawing>
          <wp:inline distT="0" distB="0" distL="0" distR="0" wp14:anchorId="0197432A" wp14:editId="7F224466">
            <wp:extent cx="5400040" cy="3351530"/>
            <wp:effectExtent l="0" t="0" r="0" b="1270"/>
            <wp:docPr id="1056293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932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45A8" w14:textId="77777777" w:rsidR="000801EC" w:rsidRDefault="000801EC"/>
    <w:p w14:paraId="3271F6ED" w14:textId="77777777" w:rsidR="000801EC" w:rsidRDefault="000801EC"/>
    <w:p w14:paraId="70E5EA58" w14:textId="67B2436B" w:rsidR="00CD42B0" w:rsidRPr="002B1F24" w:rsidRDefault="00CD42B0">
      <w:pPr>
        <w:rPr>
          <w:b/>
          <w:bCs/>
        </w:rPr>
      </w:pPr>
      <w:r w:rsidRPr="002B1F24">
        <w:rPr>
          <w:b/>
          <w:bCs/>
        </w:rPr>
        <w:lastRenderedPageBreak/>
        <w:t>2.Configuración del IDE Desarrollo</w:t>
      </w:r>
    </w:p>
    <w:p w14:paraId="00F8D3C7" w14:textId="32F056B1" w:rsidR="000801EC" w:rsidRDefault="000801EC">
      <w:r>
        <w:t>*Java17</w:t>
      </w:r>
    </w:p>
    <w:p w14:paraId="778918F6" w14:textId="5E1F5A89" w:rsidR="00CD42B0" w:rsidRDefault="000801EC">
      <w:r>
        <w:rPr>
          <w:noProof/>
        </w:rPr>
        <w:drawing>
          <wp:inline distT="0" distB="0" distL="0" distR="0" wp14:anchorId="73E123DD" wp14:editId="53A683EA">
            <wp:extent cx="5400040" cy="1950720"/>
            <wp:effectExtent l="0" t="0" r="0" b="0"/>
            <wp:docPr id="211067008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70081" name="Imagen 1" descr="Interfaz de usuario gráfica, 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6B5E" w14:textId="0C74BDFF" w:rsidR="000801EC" w:rsidRDefault="000801EC">
      <w:r>
        <w:t>*Maven 3.9.9</w:t>
      </w:r>
    </w:p>
    <w:p w14:paraId="0E3343D2" w14:textId="2A5D3F1E" w:rsidR="000801EC" w:rsidRDefault="000801EC">
      <w:pPr>
        <w:rPr>
          <w:noProof/>
        </w:rPr>
      </w:pPr>
      <w:r>
        <w:rPr>
          <w:noProof/>
        </w:rPr>
        <w:drawing>
          <wp:inline distT="0" distB="0" distL="0" distR="0" wp14:anchorId="564B2C9A" wp14:editId="52B33AB8">
            <wp:extent cx="5400040" cy="2484120"/>
            <wp:effectExtent l="0" t="0" r="0" b="0"/>
            <wp:docPr id="19838823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823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F211" w14:textId="640FAAD4" w:rsidR="000801EC" w:rsidRDefault="000801EC" w:rsidP="000801EC">
      <w:pPr>
        <w:tabs>
          <w:tab w:val="left" w:pos="2820"/>
        </w:tabs>
      </w:pPr>
    </w:p>
    <w:p w14:paraId="4086CE81" w14:textId="397AA7F4" w:rsidR="000801EC" w:rsidRDefault="000801EC" w:rsidP="000801EC">
      <w:pPr>
        <w:tabs>
          <w:tab w:val="left" w:pos="2820"/>
        </w:tabs>
      </w:pPr>
      <w:r>
        <w:t>*Git 2.47.1</w:t>
      </w:r>
      <w:r>
        <w:rPr>
          <w:noProof/>
        </w:rPr>
        <w:drawing>
          <wp:inline distT="0" distB="0" distL="0" distR="0" wp14:anchorId="61918913" wp14:editId="0D1ED5F9">
            <wp:extent cx="5400040" cy="2103120"/>
            <wp:effectExtent l="0" t="0" r="0" b="0"/>
            <wp:docPr id="1442431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319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2AEE" w14:textId="77777777" w:rsidR="000801EC" w:rsidRDefault="000801EC" w:rsidP="000801EC">
      <w:pPr>
        <w:tabs>
          <w:tab w:val="left" w:pos="2820"/>
        </w:tabs>
      </w:pPr>
    </w:p>
    <w:p w14:paraId="20151474" w14:textId="38EB2044" w:rsidR="00853057" w:rsidRDefault="00853057" w:rsidP="000801EC">
      <w:pPr>
        <w:tabs>
          <w:tab w:val="left" w:pos="2820"/>
        </w:tabs>
      </w:pPr>
      <w:r>
        <w:lastRenderedPageBreak/>
        <w:t>*PLUGINS</w:t>
      </w:r>
    </w:p>
    <w:p w14:paraId="0543E7A8" w14:textId="4FC992DF" w:rsidR="00853057" w:rsidRDefault="00853057" w:rsidP="000801EC">
      <w:pPr>
        <w:tabs>
          <w:tab w:val="left" w:pos="2820"/>
        </w:tabs>
      </w:pPr>
      <w:r>
        <w:rPr>
          <w:noProof/>
        </w:rPr>
        <w:drawing>
          <wp:inline distT="0" distB="0" distL="0" distR="0" wp14:anchorId="03145FCA" wp14:editId="3BF51A1D">
            <wp:extent cx="5400040" cy="3244850"/>
            <wp:effectExtent l="0" t="0" r="0" b="0"/>
            <wp:docPr id="18358560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560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DA30" w14:textId="77777777" w:rsidR="00853057" w:rsidRDefault="00853057" w:rsidP="000801EC">
      <w:pPr>
        <w:tabs>
          <w:tab w:val="left" w:pos="2820"/>
        </w:tabs>
      </w:pPr>
    </w:p>
    <w:p w14:paraId="45939F44" w14:textId="5635C88E" w:rsidR="00CD42B0" w:rsidRPr="002B1F24" w:rsidRDefault="00CD42B0">
      <w:pPr>
        <w:rPr>
          <w:b/>
          <w:bCs/>
        </w:rPr>
      </w:pPr>
      <w:r w:rsidRPr="002B1F24">
        <w:rPr>
          <w:b/>
          <w:bCs/>
        </w:rPr>
        <w:t>3.Configuración de la BBDD</w:t>
      </w:r>
    </w:p>
    <w:p w14:paraId="296169EB" w14:textId="5966C0A5" w:rsidR="000801EC" w:rsidRDefault="000801EC">
      <w:r>
        <w:t>*Instalación MongoDB</w:t>
      </w:r>
    </w:p>
    <w:p w14:paraId="59EA6780" w14:textId="4F73B176" w:rsidR="000801EC" w:rsidRDefault="000801EC">
      <w:r>
        <w:rPr>
          <w:noProof/>
        </w:rPr>
        <w:drawing>
          <wp:inline distT="0" distB="0" distL="0" distR="0" wp14:anchorId="246BEC7D" wp14:editId="27795AA5">
            <wp:extent cx="5400040" cy="3017520"/>
            <wp:effectExtent l="0" t="0" r="0" b="0"/>
            <wp:docPr id="591350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504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25E0" w14:textId="77777777" w:rsidR="000801EC" w:rsidRDefault="000801EC"/>
    <w:p w14:paraId="776DA5AA" w14:textId="25B5B23D" w:rsidR="000801EC" w:rsidRDefault="000801EC">
      <w:r>
        <w:t xml:space="preserve">*Instalación </w:t>
      </w:r>
      <w:proofErr w:type="spellStart"/>
      <w:r>
        <w:t>MongoDBCompass</w:t>
      </w:r>
      <w:proofErr w:type="spellEnd"/>
    </w:p>
    <w:p w14:paraId="6EAE36F8" w14:textId="77777777" w:rsidR="000801EC" w:rsidRDefault="000801EC"/>
    <w:p w14:paraId="3A98FB5C" w14:textId="20DFD94A" w:rsidR="000801EC" w:rsidRDefault="000801EC">
      <w:r>
        <w:rPr>
          <w:noProof/>
        </w:rPr>
        <w:lastRenderedPageBreak/>
        <w:drawing>
          <wp:inline distT="0" distB="0" distL="0" distR="0" wp14:anchorId="469FB90F" wp14:editId="1CC3FC60">
            <wp:extent cx="5400040" cy="3397885"/>
            <wp:effectExtent l="0" t="0" r="0" b="0"/>
            <wp:docPr id="1253901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01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285C" w14:textId="77777777" w:rsidR="000801EC" w:rsidRDefault="000801EC"/>
    <w:p w14:paraId="089C4B9D" w14:textId="77777777" w:rsidR="000801EC" w:rsidRDefault="000801EC"/>
    <w:p w14:paraId="63626A66" w14:textId="182AA15F" w:rsidR="000801EC" w:rsidRDefault="000801EC">
      <w:r>
        <w:t xml:space="preserve">*Configuración, creación de BD asignación de </w:t>
      </w:r>
      <w:proofErr w:type="spellStart"/>
      <w:r>
        <w:t>usuario,pass</w:t>
      </w:r>
      <w:proofErr w:type="spellEnd"/>
    </w:p>
    <w:p w14:paraId="241C5D78" w14:textId="4121ACE0" w:rsidR="000801EC" w:rsidRDefault="000801EC">
      <w:r>
        <w:rPr>
          <w:noProof/>
        </w:rPr>
        <w:drawing>
          <wp:inline distT="0" distB="0" distL="0" distR="0" wp14:anchorId="43F1ECE9" wp14:editId="0EF923A6">
            <wp:extent cx="5400040" cy="3460750"/>
            <wp:effectExtent l="0" t="0" r="0" b="6350"/>
            <wp:docPr id="672529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290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A82B" w14:textId="77777777" w:rsidR="000801EC" w:rsidRDefault="000801EC"/>
    <w:p w14:paraId="0B0BD332" w14:textId="3F11C165" w:rsidR="002B1F24" w:rsidRDefault="000801EC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F80C5F7" wp14:editId="7AEE7B25">
            <wp:simplePos x="1082040" y="5135880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3279140"/>
            <wp:effectExtent l="0" t="0" r="0" b="0"/>
            <wp:wrapSquare wrapText="bothSides"/>
            <wp:docPr id="5017865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86519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D68B71" w14:textId="77777777" w:rsidR="00853057" w:rsidRDefault="00853057">
      <w:pPr>
        <w:rPr>
          <w:b/>
          <w:bCs/>
        </w:rPr>
      </w:pPr>
    </w:p>
    <w:p w14:paraId="2B80D5FC" w14:textId="77777777" w:rsidR="00853057" w:rsidRDefault="00853057">
      <w:pPr>
        <w:rPr>
          <w:b/>
          <w:bCs/>
        </w:rPr>
      </w:pPr>
    </w:p>
    <w:p w14:paraId="3051AC58" w14:textId="77777777" w:rsidR="00853057" w:rsidRDefault="00853057">
      <w:pPr>
        <w:rPr>
          <w:b/>
          <w:bCs/>
        </w:rPr>
      </w:pPr>
    </w:p>
    <w:p w14:paraId="4B8359C2" w14:textId="77777777" w:rsidR="00853057" w:rsidRDefault="00853057">
      <w:pPr>
        <w:rPr>
          <w:b/>
          <w:bCs/>
        </w:rPr>
      </w:pPr>
    </w:p>
    <w:p w14:paraId="5C654FC5" w14:textId="77777777" w:rsidR="00853057" w:rsidRDefault="00853057">
      <w:pPr>
        <w:rPr>
          <w:b/>
          <w:bCs/>
        </w:rPr>
      </w:pPr>
    </w:p>
    <w:p w14:paraId="0BC96DD6" w14:textId="77777777" w:rsidR="00853057" w:rsidRDefault="00853057">
      <w:pPr>
        <w:rPr>
          <w:b/>
          <w:bCs/>
        </w:rPr>
      </w:pPr>
    </w:p>
    <w:p w14:paraId="69199D4F" w14:textId="77777777" w:rsidR="00853057" w:rsidRDefault="00853057">
      <w:pPr>
        <w:rPr>
          <w:b/>
          <w:bCs/>
        </w:rPr>
      </w:pPr>
    </w:p>
    <w:p w14:paraId="2E9AB0AB" w14:textId="77777777" w:rsidR="00853057" w:rsidRDefault="00853057">
      <w:pPr>
        <w:rPr>
          <w:b/>
          <w:bCs/>
        </w:rPr>
      </w:pPr>
    </w:p>
    <w:p w14:paraId="46F0B1C9" w14:textId="77777777" w:rsidR="00853057" w:rsidRDefault="00853057">
      <w:pPr>
        <w:rPr>
          <w:b/>
          <w:bCs/>
        </w:rPr>
      </w:pPr>
    </w:p>
    <w:p w14:paraId="4D816EC5" w14:textId="77777777" w:rsidR="00853057" w:rsidRDefault="00853057">
      <w:pPr>
        <w:rPr>
          <w:b/>
          <w:bCs/>
        </w:rPr>
      </w:pPr>
    </w:p>
    <w:p w14:paraId="3CFA9944" w14:textId="77777777" w:rsidR="00853057" w:rsidRDefault="00853057">
      <w:pPr>
        <w:rPr>
          <w:b/>
          <w:bCs/>
        </w:rPr>
      </w:pPr>
    </w:p>
    <w:p w14:paraId="686E6C45" w14:textId="77777777" w:rsidR="00853057" w:rsidRDefault="00853057">
      <w:pPr>
        <w:rPr>
          <w:b/>
          <w:bCs/>
        </w:rPr>
      </w:pPr>
    </w:p>
    <w:p w14:paraId="7F722C30" w14:textId="77777777" w:rsidR="00853057" w:rsidRDefault="00853057">
      <w:pPr>
        <w:rPr>
          <w:b/>
          <w:bCs/>
        </w:rPr>
      </w:pPr>
    </w:p>
    <w:p w14:paraId="1DB9D728" w14:textId="77777777" w:rsidR="00853057" w:rsidRDefault="00853057">
      <w:pPr>
        <w:rPr>
          <w:b/>
          <w:bCs/>
        </w:rPr>
      </w:pPr>
    </w:p>
    <w:p w14:paraId="2F7A82C4" w14:textId="77777777" w:rsidR="00853057" w:rsidRDefault="00853057">
      <w:pPr>
        <w:rPr>
          <w:b/>
          <w:bCs/>
        </w:rPr>
      </w:pPr>
    </w:p>
    <w:p w14:paraId="6094AD8F" w14:textId="77777777" w:rsidR="00853057" w:rsidRDefault="00853057">
      <w:pPr>
        <w:rPr>
          <w:b/>
          <w:bCs/>
        </w:rPr>
      </w:pPr>
    </w:p>
    <w:p w14:paraId="3CB9C7B9" w14:textId="77777777" w:rsidR="00853057" w:rsidRDefault="00853057">
      <w:pPr>
        <w:rPr>
          <w:b/>
          <w:bCs/>
        </w:rPr>
      </w:pPr>
    </w:p>
    <w:p w14:paraId="3D8B6466" w14:textId="42D33C36" w:rsidR="002B1F24" w:rsidRPr="002B1F24" w:rsidRDefault="002B1F24">
      <w:pPr>
        <w:rPr>
          <w:b/>
          <w:bCs/>
        </w:rPr>
      </w:pPr>
      <w:r w:rsidRPr="002B1F24">
        <w:rPr>
          <w:b/>
          <w:bCs/>
        </w:rPr>
        <w:lastRenderedPageBreak/>
        <w:t xml:space="preserve">4. Evidencias de funcionamiento de </w:t>
      </w:r>
      <w:r>
        <w:rPr>
          <w:b/>
          <w:bCs/>
        </w:rPr>
        <w:t>APIS</w:t>
      </w:r>
    </w:p>
    <w:p w14:paraId="28621ACD" w14:textId="082FB361" w:rsidR="002B1F24" w:rsidRDefault="002B1F24">
      <w:r>
        <w:t>4.1 Api Personas</w:t>
      </w:r>
    </w:p>
    <w:p w14:paraId="2567FF82" w14:textId="25BC26C1" w:rsidR="002B1F24" w:rsidRPr="002B1F24" w:rsidRDefault="002B1F24" w:rsidP="002B1F24">
      <w:pPr>
        <w:rPr>
          <w:b/>
          <w:bCs/>
        </w:rPr>
      </w:pPr>
      <w:r w:rsidRPr="002B1F24">
        <w:rPr>
          <w:b/>
          <w:bCs/>
        </w:rPr>
        <w:t>*</w:t>
      </w:r>
      <w:proofErr w:type="spellStart"/>
      <w:r>
        <w:rPr>
          <w:b/>
          <w:bCs/>
        </w:rPr>
        <w:t>endpoint</w:t>
      </w:r>
      <w:proofErr w:type="spellEnd"/>
      <w:r>
        <w:rPr>
          <w:b/>
          <w:bCs/>
        </w:rPr>
        <w:t xml:space="preserve"> GET: </w:t>
      </w:r>
      <w:proofErr w:type="spellStart"/>
      <w:r>
        <w:t>getPerson</w:t>
      </w:r>
      <w:proofErr w:type="spellEnd"/>
    </w:p>
    <w:p w14:paraId="0F16CF9F" w14:textId="135FBAC3" w:rsidR="002B1F24" w:rsidRDefault="002B1F24">
      <w:r>
        <w:rPr>
          <w:noProof/>
        </w:rPr>
        <w:drawing>
          <wp:inline distT="0" distB="0" distL="0" distR="0" wp14:anchorId="5A8C78FF" wp14:editId="47DE4AA1">
            <wp:extent cx="5400040" cy="2551430"/>
            <wp:effectExtent l="0" t="0" r="0" b="1270"/>
            <wp:docPr id="7707535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535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E331" w14:textId="77777777" w:rsidR="002B1F24" w:rsidRDefault="002B1F24"/>
    <w:p w14:paraId="21EED40A" w14:textId="5EE8B8CD" w:rsidR="002B1F24" w:rsidRPr="002B1F24" w:rsidRDefault="002B1F24" w:rsidP="002B1F24">
      <w:pPr>
        <w:rPr>
          <w:b/>
          <w:bCs/>
        </w:rPr>
      </w:pPr>
      <w:r w:rsidRPr="002B1F24">
        <w:rPr>
          <w:b/>
          <w:bCs/>
        </w:rPr>
        <w:t>*</w:t>
      </w:r>
      <w:proofErr w:type="spellStart"/>
      <w:r>
        <w:rPr>
          <w:b/>
          <w:bCs/>
        </w:rPr>
        <w:t>endpoint</w:t>
      </w:r>
      <w:proofErr w:type="spellEnd"/>
      <w:r>
        <w:rPr>
          <w:b/>
          <w:bCs/>
        </w:rPr>
        <w:t xml:space="preserve"> GET: </w:t>
      </w:r>
      <w:proofErr w:type="spellStart"/>
      <w:r>
        <w:t>persons</w:t>
      </w:r>
      <w:proofErr w:type="spellEnd"/>
    </w:p>
    <w:p w14:paraId="625FD1B8" w14:textId="7424165E" w:rsidR="002B1F24" w:rsidRDefault="002B1F24">
      <w:r>
        <w:rPr>
          <w:noProof/>
        </w:rPr>
        <w:drawing>
          <wp:inline distT="0" distB="0" distL="0" distR="0" wp14:anchorId="277B0B96" wp14:editId="607CE060">
            <wp:extent cx="5400040" cy="2757170"/>
            <wp:effectExtent l="0" t="0" r="0" b="5080"/>
            <wp:docPr id="8400235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235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D8C7" w14:textId="77777777" w:rsidR="002B1F24" w:rsidRDefault="002B1F24"/>
    <w:p w14:paraId="70D22F08" w14:textId="77777777" w:rsidR="00853057" w:rsidRDefault="00853057"/>
    <w:p w14:paraId="5E76E70E" w14:textId="77777777" w:rsidR="00853057" w:rsidRDefault="00853057"/>
    <w:p w14:paraId="75483511" w14:textId="77777777" w:rsidR="00853057" w:rsidRDefault="00853057"/>
    <w:p w14:paraId="2DF73870" w14:textId="77777777" w:rsidR="00853057" w:rsidRDefault="00853057"/>
    <w:p w14:paraId="53FA8C86" w14:textId="47504F3C" w:rsidR="002B1F24" w:rsidRPr="002B1F24" w:rsidRDefault="002B1F24" w:rsidP="002B1F24">
      <w:pPr>
        <w:rPr>
          <w:b/>
          <w:bCs/>
        </w:rPr>
      </w:pPr>
      <w:r w:rsidRPr="002B1F24">
        <w:rPr>
          <w:b/>
          <w:bCs/>
        </w:rPr>
        <w:lastRenderedPageBreak/>
        <w:t>*</w:t>
      </w:r>
      <w:proofErr w:type="spellStart"/>
      <w:r>
        <w:rPr>
          <w:b/>
          <w:bCs/>
        </w:rPr>
        <w:t>endpoint</w:t>
      </w:r>
      <w:proofErr w:type="spellEnd"/>
      <w:r>
        <w:rPr>
          <w:b/>
          <w:bCs/>
        </w:rPr>
        <w:t xml:space="preserve"> POST: </w:t>
      </w:r>
      <w:proofErr w:type="spellStart"/>
      <w:r>
        <w:t>postPerson</w:t>
      </w:r>
      <w:proofErr w:type="spellEnd"/>
    </w:p>
    <w:p w14:paraId="08989445" w14:textId="347E95E0" w:rsidR="002B1F24" w:rsidRDefault="002B1F24">
      <w:r>
        <w:rPr>
          <w:noProof/>
        </w:rPr>
        <w:drawing>
          <wp:inline distT="0" distB="0" distL="0" distR="0" wp14:anchorId="77488F6F" wp14:editId="08A37F5D">
            <wp:extent cx="5400040" cy="2974340"/>
            <wp:effectExtent l="0" t="0" r="0" b="0"/>
            <wp:docPr id="937901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017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87A1" w14:textId="77777777" w:rsidR="002B1F24" w:rsidRDefault="002B1F24"/>
    <w:p w14:paraId="23C7B47A" w14:textId="77777777" w:rsidR="002B1F24" w:rsidRDefault="002B1F24"/>
    <w:p w14:paraId="302539F0" w14:textId="3887E176" w:rsidR="002B1F24" w:rsidRDefault="002B1F24">
      <w:r>
        <w:t>4.2 Api Clientes</w:t>
      </w:r>
    </w:p>
    <w:p w14:paraId="579EE689" w14:textId="6E03B4C3" w:rsidR="002B1F24" w:rsidRPr="002B1F24" w:rsidRDefault="002B1F24">
      <w:pPr>
        <w:rPr>
          <w:b/>
          <w:bCs/>
        </w:rPr>
      </w:pPr>
      <w:r w:rsidRPr="002B1F24">
        <w:rPr>
          <w:b/>
          <w:bCs/>
        </w:rPr>
        <w:t>*</w:t>
      </w:r>
      <w:proofErr w:type="spellStart"/>
      <w:r>
        <w:rPr>
          <w:b/>
          <w:bCs/>
        </w:rPr>
        <w:t>endpoint</w:t>
      </w:r>
      <w:proofErr w:type="spellEnd"/>
      <w:r>
        <w:rPr>
          <w:b/>
          <w:bCs/>
        </w:rPr>
        <w:t xml:space="preserve"> GET: </w:t>
      </w:r>
      <w:proofErr w:type="spellStart"/>
      <w:r w:rsidRPr="002B1F24">
        <w:t>getClient</w:t>
      </w:r>
      <w:proofErr w:type="spellEnd"/>
    </w:p>
    <w:p w14:paraId="54FD47C1" w14:textId="77777777" w:rsidR="002B1F24" w:rsidRDefault="002B1F24">
      <w:r>
        <w:rPr>
          <w:noProof/>
        </w:rPr>
        <w:drawing>
          <wp:inline distT="0" distB="0" distL="0" distR="0" wp14:anchorId="71ECAE6B" wp14:editId="2299F380">
            <wp:extent cx="5400040" cy="2983865"/>
            <wp:effectExtent l="0" t="0" r="0" b="6985"/>
            <wp:docPr id="17313718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718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085A" w14:textId="77777777" w:rsidR="002B1F24" w:rsidRDefault="002B1F24"/>
    <w:p w14:paraId="3CF3EF45" w14:textId="77777777" w:rsidR="00853057" w:rsidRDefault="00853057"/>
    <w:p w14:paraId="26348CAC" w14:textId="77777777" w:rsidR="00853057" w:rsidRDefault="00853057"/>
    <w:p w14:paraId="0F6E3F87" w14:textId="65A8AB13" w:rsidR="002B1F24" w:rsidRPr="002B1F24" w:rsidRDefault="002B1F24">
      <w:pPr>
        <w:rPr>
          <w:b/>
          <w:bCs/>
        </w:rPr>
      </w:pPr>
      <w:r w:rsidRPr="002B1F24">
        <w:rPr>
          <w:b/>
          <w:bCs/>
        </w:rPr>
        <w:lastRenderedPageBreak/>
        <w:t>*</w:t>
      </w:r>
      <w:proofErr w:type="spellStart"/>
      <w:r>
        <w:rPr>
          <w:b/>
          <w:bCs/>
        </w:rPr>
        <w:t>endpoint</w:t>
      </w:r>
      <w:proofErr w:type="spellEnd"/>
      <w:r>
        <w:rPr>
          <w:b/>
          <w:bCs/>
        </w:rPr>
        <w:t xml:space="preserve"> POST: </w:t>
      </w:r>
      <w:proofErr w:type="spellStart"/>
      <w:r w:rsidRPr="002B1F24">
        <w:t>saveClient</w:t>
      </w:r>
      <w:proofErr w:type="spellEnd"/>
    </w:p>
    <w:p w14:paraId="644A837D" w14:textId="1F79505B" w:rsidR="000801EC" w:rsidRDefault="002B1F24">
      <w:r>
        <w:rPr>
          <w:noProof/>
        </w:rPr>
        <w:drawing>
          <wp:inline distT="0" distB="0" distL="0" distR="0" wp14:anchorId="0C0C808A" wp14:editId="3CDE2E5F">
            <wp:extent cx="5400040" cy="2979420"/>
            <wp:effectExtent l="0" t="0" r="0" b="0"/>
            <wp:docPr id="163730608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0608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6E3AFEF7" w14:textId="77777777" w:rsidR="00853057" w:rsidRDefault="00853057"/>
    <w:p w14:paraId="038B7440" w14:textId="7884B6EB" w:rsidR="00853057" w:rsidRDefault="00853057">
      <w:r>
        <w:t xml:space="preserve">*APP Running at </w:t>
      </w:r>
      <w:proofErr w:type="spellStart"/>
      <w:r>
        <w:t>port</w:t>
      </w:r>
      <w:proofErr w:type="spellEnd"/>
      <w:r>
        <w:t xml:space="preserve"> 9080</w:t>
      </w:r>
    </w:p>
    <w:p w14:paraId="50C4FBF1" w14:textId="69486174" w:rsidR="00853057" w:rsidRDefault="00853057">
      <w:r>
        <w:rPr>
          <w:noProof/>
        </w:rPr>
        <w:drawing>
          <wp:inline distT="0" distB="0" distL="0" distR="0" wp14:anchorId="18CF9468" wp14:editId="7A39D989">
            <wp:extent cx="5400040" cy="2964815"/>
            <wp:effectExtent l="0" t="0" r="0" b="6985"/>
            <wp:docPr id="815636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361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B81E" w14:textId="77777777" w:rsidR="00A45BC8" w:rsidRDefault="00A45BC8"/>
    <w:p w14:paraId="6A587D75" w14:textId="77777777" w:rsidR="00A45BC8" w:rsidRDefault="00A45BC8"/>
    <w:p w14:paraId="1A2E7BA3" w14:textId="77777777" w:rsidR="00A45BC8" w:rsidRDefault="00A45BC8"/>
    <w:p w14:paraId="1E5E2EBA" w14:textId="77777777" w:rsidR="00A45BC8" w:rsidRDefault="00A45BC8"/>
    <w:p w14:paraId="311E7C2E" w14:textId="77777777" w:rsidR="00A45BC8" w:rsidRDefault="00A45BC8"/>
    <w:p w14:paraId="0F4D36D1" w14:textId="150C078D" w:rsidR="00A45BC8" w:rsidRPr="00E17AD1" w:rsidRDefault="00A45BC8">
      <w:pPr>
        <w:rPr>
          <w:b/>
          <w:bCs/>
        </w:rPr>
      </w:pPr>
      <w:r w:rsidRPr="00E17AD1">
        <w:rPr>
          <w:b/>
          <w:bCs/>
        </w:rPr>
        <w:lastRenderedPageBreak/>
        <w:t xml:space="preserve">5. Uso de </w:t>
      </w:r>
      <w:proofErr w:type="spellStart"/>
      <w:r w:rsidRPr="00E17AD1">
        <w:rPr>
          <w:b/>
          <w:bCs/>
        </w:rPr>
        <w:t>Checkstyles</w:t>
      </w:r>
      <w:proofErr w:type="spellEnd"/>
    </w:p>
    <w:p w14:paraId="2BD21F1A" w14:textId="24AFE262" w:rsidR="00A45BC8" w:rsidRDefault="00A45BC8">
      <w:r>
        <w:rPr>
          <w:noProof/>
        </w:rPr>
        <w:drawing>
          <wp:inline distT="0" distB="0" distL="0" distR="0" wp14:anchorId="0A8C90A3" wp14:editId="11D50B69">
            <wp:extent cx="5400040" cy="2992755"/>
            <wp:effectExtent l="0" t="0" r="0" b="0"/>
            <wp:docPr id="19883610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610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D167" w14:textId="77777777" w:rsidR="00A45BC8" w:rsidRDefault="00A45BC8"/>
    <w:p w14:paraId="5F396E9A" w14:textId="41BD2972" w:rsidR="00A45BC8" w:rsidRDefault="00A45BC8">
      <w:r>
        <w:rPr>
          <w:noProof/>
        </w:rPr>
        <w:drawing>
          <wp:inline distT="0" distB="0" distL="0" distR="0" wp14:anchorId="10EBC126" wp14:editId="0B323364">
            <wp:extent cx="5400040" cy="2388235"/>
            <wp:effectExtent l="0" t="0" r="0" b="0"/>
            <wp:docPr id="2108038418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38418" name="Imagen 1" descr="Tabl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2B48" w14:textId="77777777" w:rsidR="00A45BC8" w:rsidRDefault="00A45BC8"/>
    <w:p w14:paraId="60C89CBF" w14:textId="425D9D0F" w:rsidR="00A45BC8" w:rsidRDefault="00A45BC8">
      <w:r>
        <w:rPr>
          <w:noProof/>
        </w:rPr>
        <w:lastRenderedPageBreak/>
        <w:drawing>
          <wp:inline distT="0" distB="0" distL="0" distR="0" wp14:anchorId="1C5F2AC2" wp14:editId="55DE6E60">
            <wp:extent cx="5400040" cy="2897505"/>
            <wp:effectExtent l="0" t="0" r="0" b="0"/>
            <wp:docPr id="717315722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15722" name="Imagen 1" descr="Interfaz de usuario gráfica&#10;&#10;Descripción generada automáticamente con confianza baj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52ED" w14:textId="77777777" w:rsidR="00A45BC8" w:rsidRDefault="00A45BC8"/>
    <w:p w14:paraId="43EE0F3E" w14:textId="4723AC72" w:rsidR="00E17AD1" w:rsidRDefault="00E17AD1">
      <w:r>
        <w:rPr>
          <w:noProof/>
        </w:rPr>
        <w:drawing>
          <wp:inline distT="0" distB="0" distL="0" distR="0" wp14:anchorId="3E9B67A8" wp14:editId="27D883ED">
            <wp:extent cx="5400040" cy="2910840"/>
            <wp:effectExtent l="0" t="0" r="0" b="3810"/>
            <wp:docPr id="1779493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937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8299" w14:textId="77777777" w:rsidR="00E17AD1" w:rsidRDefault="00E17AD1"/>
    <w:p w14:paraId="066E5DA9" w14:textId="2FD67164" w:rsidR="00E17AD1" w:rsidRPr="00E17AD1" w:rsidRDefault="00E17AD1" w:rsidP="00E17AD1">
      <w:pPr>
        <w:rPr>
          <w:b/>
          <w:bCs/>
          <w:u w:val="single"/>
        </w:rPr>
      </w:pPr>
      <w:r>
        <w:rPr>
          <w:b/>
          <w:bCs/>
        </w:rPr>
        <w:t>6</w:t>
      </w:r>
      <w:r w:rsidRPr="00E17AD1">
        <w:rPr>
          <w:b/>
          <w:bCs/>
        </w:rPr>
        <w:t xml:space="preserve">. Uso de </w:t>
      </w:r>
      <w:r>
        <w:rPr>
          <w:b/>
          <w:bCs/>
        </w:rPr>
        <w:t>JACOCO</w:t>
      </w:r>
    </w:p>
    <w:p w14:paraId="2D89341F" w14:textId="77777777" w:rsidR="00A45BC8" w:rsidRDefault="00A45BC8"/>
    <w:p w14:paraId="5CCEE2E1" w14:textId="77777777" w:rsidR="00A45BC8" w:rsidRDefault="00A45BC8"/>
    <w:p w14:paraId="228EA862" w14:textId="11CA24CF" w:rsidR="00A45BC8" w:rsidRDefault="00A45BC8">
      <w:r>
        <w:rPr>
          <w:noProof/>
        </w:rPr>
        <w:lastRenderedPageBreak/>
        <w:drawing>
          <wp:inline distT="0" distB="0" distL="0" distR="0" wp14:anchorId="34008A91" wp14:editId="7D6C19B8">
            <wp:extent cx="5400040" cy="1640840"/>
            <wp:effectExtent l="0" t="0" r="0" b="0"/>
            <wp:docPr id="2022959988" name="Imagen 1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59988" name="Imagen 1" descr="Imagen que contiene Calendari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F2D452" wp14:editId="1339B8B3">
            <wp:extent cx="5400040" cy="1492885"/>
            <wp:effectExtent l="0" t="0" r="0" b="0"/>
            <wp:docPr id="2038736298" name="Imagen 1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36298" name="Imagen 1" descr="Captura de pantalla de computadora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A090" w14:textId="5E32E62E" w:rsidR="00A45BC8" w:rsidRDefault="00A45BC8">
      <w:r>
        <w:rPr>
          <w:noProof/>
        </w:rPr>
        <w:drawing>
          <wp:inline distT="0" distB="0" distL="0" distR="0" wp14:anchorId="16070F3A" wp14:editId="7047CC81">
            <wp:extent cx="5400040" cy="1824355"/>
            <wp:effectExtent l="0" t="0" r="0" b="4445"/>
            <wp:docPr id="8748846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846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B55D2F" wp14:editId="13EF64D9">
            <wp:extent cx="5400040" cy="1347470"/>
            <wp:effectExtent l="0" t="0" r="0" b="5080"/>
            <wp:docPr id="1685045292" name="Imagen 1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45292" name="Imagen 1" descr="Captura de pantalla de computadora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D251" w14:textId="77777777" w:rsidR="00EC3B05" w:rsidRDefault="00EC3B05"/>
    <w:p w14:paraId="76B72668" w14:textId="77777777" w:rsidR="00EC3B05" w:rsidRDefault="00EC3B05"/>
    <w:p w14:paraId="75E47673" w14:textId="77777777" w:rsidR="00EC3B05" w:rsidRDefault="00EC3B05"/>
    <w:p w14:paraId="38883742" w14:textId="77777777" w:rsidR="00EC3B05" w:rsidRDefault="00EC3B05"/>
    <w:p w14:paraId="4CFCF344" w14:textId="77777777" w:rsidR="00EC3B05" w:rsidRDefault="00EC3B05"/>
    <w:p w14:paraId="5AF5CA93" w14:textId="77777777" w:rsidR="00EC3B05" w:rsidRDefault="00EC3B05"/>
    <w:p w14:paraId="3DC0B69D" w14:textId="77777777" w:rsidR="00EC3B05" w:rsidRDefault="00EC3B05"/>
    <w:p w14:paraId="7EFC7005" w14:textId="3A5F73E9" w:rsidR="00A45BC8" w:rsidRPr="00EC3B05" w:rsidRDefault="00EC3B05">
      <w:pPr>
        <w:rPr>
          <w:b/>
          <w:bCs/>
        </w:rPr>
      </w:pPr>
      <w:r>
        <w:rPr>
          <w:b/>
          <w:bCs/>
        </w:rPr>
        <w:lastRenderedPageBreak/>
        <w:t xml:space="preserve">7. </w:t>
      </w:r>
      <w:r w:rsidRPr="00EC3B05">
        <w:rPr>
          <w:b/>
          <w:bCs/>
        </w:rPr>
        <w:t>Uso de REDIS para guardado de información en cache temporal</w:t>
      </w:r>
    </w:p>
    <w:p w14:paraId="0FD4B709" w14:textId="77777777" w:rsidR="00EC3B05" w:rsidRDefault="00EC3B05"/>
    <w:p w14:paraId="09F91BBB" w14:textId="2089985A" w:rsidR="00EC3B05" w:rsidRPr="00EC3B05" w:rsidRDefault="00EC3B05">
      <w:r>
        <w:rPr>
          <w:noProof/>
        </w:rPr>
        <w:drawing>
          <wp:inline distT="0" distB="0" distL="0" distR="0" wp14:anchorId="59A66D31" wp14:editId="3CB16C58">
            <wp:extent cx="5400040" cy="2987675"/>
            <wp:effectExtent l="0" t="0" r="0" b="3175"/>
            <wp:docPr id="811462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628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3B05" w:rsidRPr="00EC3B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42B0"/>
    <w:rsid w:val="00040D2F"/>
    <w:rsid w:val="000801EC"/>
    <w:rsid w:val="002B1F24"/>
    <w:rsid w:val="002B797D"/>
    <w:rsid w:val="00853057"/>
    <w:rsid w:val="00A45BC8"/>
    <w:rsid w:val="00CB6776"/>
    <w:rsid w:val="00CD42B0"/>
    <w:rsid w:val="00E17AD1"/>
    <w:rsid w:val="00EA56D8"/>
    <w:rsid w:val="00EC3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6A0682E"/>
  <w15:chartTrackingRefBased/>
  <w15:docId w15:val="{79B603AA-2CC7-42B4-BF82-B660C6F369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P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D42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D42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D42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D42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D42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D42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D42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D42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D42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D42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D42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D42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D42B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D42B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D42B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D42B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D42B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D42B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D42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D42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D42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D42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D42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D42B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D42B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D42B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D42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D42B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D42B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122</Words>
  <Characters>676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NTT Data</Company>
  <LinksUpToDate>false</LinksUpToDate>
  <CharactersWithSpaces>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Jose Luis Altamirano Huaman</dc:creator>
  <cp:keywords/>
  <dc:description/>
  <cp:lastModifiedBy>Juan Jose Luis Altamirano Huaman</cp:lastModifiedBy>
  <cp:revision>6</cp:revision>
  <dcterms:created xsi:type="dcterms:W3CDTF">2024-12-24T05:10:00Z</dcterms:created>
  <dcterms:modified xsi:type="dcterms:W3CDTF">2025-01-11T05:29:00Z</dcterms:modified>
</cp:coreProperties>
</file>